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A11981" w:rsidRPr="00A11981" w:rsidTr="00C97AC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11981" w:rsidRPr="00A11981" w:rsidRDefault="00A11981" w:rsidP="00A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11981" w:rsidRPr="00A11981" w:rsidRDefault="00A11981" w:rsidP="00A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19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Председателю Комиссии 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</w:t>
            </w:r>
          </w:p>
          <w:p w:rsidR="00A11981" w:rsidRPr="00A11981" w:rsidRDefault="00A11981" w:rsidP="00A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19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</w:t>
            </w:r>
          </w:p>
          <w:p w:rsidR="00A11981" w:rsidRPr="00A11981" w:rsidRDefault="00A11981" w:rsidP="00A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A11981" w:rsidRPr="00A11981" w:rsidRDefault="00A11981" w:rsidP="00A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19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_________________________________________</w:t>
            </w:r>
          </w:p>
          <w:p w:rsidR="00A11981" w:rsidRPr="00A11981" w:rsidRDefault="00A11981" w:rsidP="00A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наличии), дата рождения, адрес места жительства)</w:t>
            </w:r>
          </w:p>
        </w:tc>
      </w:tr>
    </w:tbl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36"/>
          <w:szCs w:val="36"/>
          <w:lang w:eastAsia="ru-RU"/>
        </w:rPr>
      </w:pPr>
      <w:r w:rsidRPr="00A11981">
        <w:rPr>
          <w:rFonts w:ascii="Times New Roman" w:eastAsia="Times New Roman" w:hAnsi="Times New Roman" w:cs="Times New Roman"/>
          <w:b/>
          <w:bCs/>
          <w:color w:val="26282F"/>
          <w:sz w:val="36"/>
          <w:szCs w:val="36"/>
          <w:lang w:eastAsia="ru-RU"/>
        </w:rPr>
        <w:t>Заявление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Сообщаю о невозможности выполнить требования Федерального  закона от 7 мая 2013 года № 79-ФЗ «О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 инструментами» в связи </w:t>
      </w:r>
      <w:proofErr w:type="gramStart"/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заявлению прилагаю следующие дополнительные материалы (при наличии):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(указываются дополнительные материалы)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Намереваюсь</w:t>
      </w:r>
      <w:proofErr w:type="gramEnd"/>
      <w:r w:rsidRPr="00A11981">
        <w:rPr>
          <w:rFonts w:ascii="Times New Roman" w:eastAsia="Times New Roman" w:hAnsi="Times New Roman" w:cs="Times New Roman"/>
          <w:sz w:val="32"/>
          <w:szCs w:val="32"/>
          <w:lang w:eastAsia="ru-RU"/>
        </w:rPr>
        <w:t>/не намереваюсь (нужное подчеркнуть) лично присутствовать  на заседании Комиссии 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интересов.</w:t>
      </w: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1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_______________________________________ </w:t>
      </w:r>
    </w:p>
    <w:p w:rsidR="00152B15" w:rsidRPr="00A11981" w:rsidRDefault="00A11981" w:rsidP="00A11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   (подпись лица, подавшего обращение)    (расшифровка подписи)</w:t>
      </w:r>
      <w:bookmarkStart w:id="0" w:name="_GoBack"/>
      <w:bookmarkEnd w:id="0"/>
    </w:p>
    <w:sectPr w:rsidR="00152B15" w:rsidRPr="00A11981" w:rsidSect="00BE7386">
      <w:headerReference w:type="default" r:id="rId5"/>
      <w:footerReference w:type="even" r:id="rId6"/>
      <w:footerReference w:type="default" r:id="rId7"/>
      <w:pgSz w:w="11906" w:h="16838"/>
      <w:pgMar w:top="567" w:right="70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BD" w:rsidRDefault="00A11981" w:rsidP="00C22A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FBD" w:rsidRDefault="00A11981" w:rsidP="00C22A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BD" w:rsidRDefault="00A11981" w:rsidP="00C22A96">
    <w:pPr>
      <w:pStyle w:val="a3"/>
      <w:framePr w:wrap="around" w:vAnchor="text" w:hAnchor="margin" w:xAlign="right" w:y="1"/>
      <w:rPr>
        <w:rStyle w:val="a5"/>
      </w:rPr>
    </w:pPr>
  </w:p>
  <w:p w:rsidR="00432FBD" w:rsidRDefault="00A11981" w:rsidP="00C22A9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86" w:rsidRDefault="00A1198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E7386" w:rsidRDefault="00A119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1"/>
    <w:rsid w:val="00152B15"/>
    <w:rsid w:val="00A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11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1981"/>
  </w:style>
  <w:style w:type="paragraph" w:styleId="a6">
    <w:name w:val="header"/>
    <w:basedOn w:val="a"/>
    <w:link w:val="a7"/>
    <w:uiPriority w:val="99"/>
    <w:rsid w:val="00A1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11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11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1981"/>
  </w:style>
  <w:style w:type="paragraph" w:styleId="a6">
    <w:name w:val="header"/>
    <w:basedOn w:val="a"/>
    <w:link w:val="a7"/>
    <w:uiPriority w:val="99"/>
    <w:rsid w:val="00A1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11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2019-09-09T06:53:00Z</dcterms:created>
  <dcterms:modified xsi:type="dcterms:W3CDTF">2019-09-09T06:54:00Z</dcterms:modified>
</cp:coreProperties>
</file>